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063" w14:textId="77777777" w:rsidR="00EC6F70" w:rsidRDefault="00000000">
      <w:pPr>
        <w:jc w:val="center"/>
        <w:divId w:val="510222455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7008" wp14:editId="3F551B4F">
                <wp:simplePos x="0" y="0"/>
                <wp:positionH relativeFrom="margin">
                  <wp:posOffset>-576580</wp:posOffset>
                </wp:positionH>
                <wp:positionV relativeFrom="paragraph">
                  <wp:posOffset>-1100455</wp:posOffset>
                </wp:positionV>
                <wp:extent cx="6556542" cy="932760"/>
                <wp:effectExtent l="12700" t="12700" r="9525" b="7620"/>
                <wp:wrapNone/>
                <wp:docPr id="122098807" name="正方形/長方形 122098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6542" cy="93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F32A" w14:textId="7EE964CE" w:rsidR="00115C93" w:rsidRDefault="00115C93" w:rsidP="00115C93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略歴・業績目録は</w:t>
                            </w:r>
                            <w:r>
                              <w:rPr>
                                <w:b/>
                                <w:bCs/>
                                <w:color w:val="156082" w:themeColor="accent1"/>
                              </w:rPr>
                              <w:t>Research map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参照でよければ☑️をお願いします。</w:t>
                            </w:r>
                          </w:p>
                          <w:p w14:paraId="32C807DC" w14:textId="545E2F62" w:rsidR="00EC6F70" w:rsidRPr="00901B64" w:rsidRDefault="00115C93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上記参照できない場合は、本</w:t>
                            </w:r>
                            <w:r w:rsidRPr="00901B64"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略歴・業績目録はA４ １−4枚程度で記載</w:t>
                            </w:r>
                            <w:r w:rsidR="003D4EA3" w:rsidRPr="00901B64"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を</w:t>
                            </w:r>
                            <w:r w:rsidRPr="00901B64"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お願いいたします。</w:t>
                            </w:r>
                          </w:p>
                          <w:p w14:paraId="7DB5734E" w14:textId="22DEB706" w:rsidR="00115C93" w:rsidRPr="00901B64" w:rsidRDefault="00000000" w:rsidP="00115C93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901B64">
                              <w:rPr>
                                <w:rFonts w:hint="eastAsia"/>
                                <w:b/>
                                <w:bCs/>
                                <w:color w:val="156082" w:themeColor="accent1"/>
                              </w:rPr>
                              <w:t>このグレーのBoxおよび最終項の注意事項は最終提出前に削除し提出してください。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7008" id="正方形/長方形 122098807" o:spid="_x0000_s1026" style="position:absolute;left:0;text-align:left;margin-left:-45.4pt;margin-top:-86.65pt;width:516.25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" fillcolor="#bfbfbf [2412]" strokecolor="#030e13 [484]" strokeweight="1.5pt">
                <v:path arrowok="t"/>
                <v:textbox>
                  <w:txbxContent>
                    <w:p w14:paraId="0B31F32A" w14:textId="7EE964CE" w:rsidR="00115C93" w:rsidRDefault="00115C93" w:rsidP="00115C93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略歴・業績目録は</w:t>
                      </w:r>
                      <w:r>
                        <w:rPr>
                          <w:b/>
                          <w:bCs/>
                          <w:color w:val="156082" w:themeColor="accent1"/>
                        </w:rPr>
                        <w:t>Research map</w:t>
                      </w:r>
                      <w:r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参照でよければ☑️をお願いします。</w:t>
                      </w:r>
                    </w:p>
                    <w:p w14:paraId="32C807DC" w14:textId="545E2F62" w:rsidR="00EC6F70" w:rsidRPr="00901B64" w:rsidRDefault="00115C93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上記参照できない場合は、本</w:t>
                      </w:r>
                      <w:r w:rsidRPr="00901B64"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略歴・業績目録はA４ １−4枚程度で記載</w:t>
                      </w:r>
                      <w:r w:rsidR="003D4EA3" w:rsidRPr="00901B64"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を</w:t>
                      </w:r>
                      <w:r w:rsidRPr="00901B64"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お願いいたします。</w:t>
                      </w:r>
                    </w:p>
                    <w:p w14:paraId="7DB5734E" w14:textId="22DEB706" w:rsidR="00115C93" w:rsidRPr="00901B64" w:rsidRDefault="00000000" w:rsidP="00115C93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901B64">
                        <w:rPr>
                          <w:rFonts w:hint="eastAsia"/>
                          <w:b/>
                          <w:bCs/>
                          <w:color w:val="156082" w:themeColor="accent1"/>
                        </w:rPr>
                        <w:t>このグレーのBoxおよび最終項の注意事項は最終提出前に削除し提出してください。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日本卵子学会 学会賞</w:t>
      </w:r>
    </w:p>
    <w:p w14:paraId="06600D13" w14:textId="77777777" w:rsidR="00EC6F70" w:rsidRDefault="00000000">
      <w:pPr>
        <w:jc w:val="center"/>
        <w:divId w:val="162693470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候補者略歴・業績目録</w:t>
      </w:r>
    </w:p>
    <w:p w14:paraId="2DE253D7" w14:textId="32E3AE01" w:rsidR="00EC6F70" w:rsidRDefault="00A22E05">
      <w:pPr>
        <w:jc w:val="right"/>
        <w:divId w:val="73389547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西暦　　　年　　　月　　　日 </w:t>
      </w:r>
    </w:p>
    <w:p w14:paraId="041B6619" w14:textId="4EF74810" w:rsidR="00115C93" w:rsidRPr="00466471" w:rsidRDefault="00A22E05" w:rsidP="00115C93">
      <w:pPr>
        <w:divId w:val="236786127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□</w:t>
      </w:r>
      <w:r w:rsidR="00466471" w:rsidRPr="00466471">
        <w:rPr>
          <w:rFonts w:ascii="ＭＳ ゴシック" w:eastAsia="ＭＳ ゴシック" w:hAnsi="ＭＳ ゴシック" w:hint="eastAsia"/>
          <w:b/>
          <w:bCs/>
          <w:color w:val="000000"/>
        </w:rPr>
        <w:t>【</w:t>
      </w:r>
      <w:r w:rsidR="00466471" w:rsidRPr="00466471">
        <w:rPr>
          <w:rFonts w:ascii="ＭＳ ゴシック" w:eastAsia="ＭＳ ゴシック" w:hAnsi="ＭＳ ゴシック"/>
          <w:b/>
          <w:bCs/>
          <w:color w:val="000000"/>
        </w:rPr>
        <w:t xml:space="preserve">Research map </w:t>
      </w:r>
      <w:r w:rsidR="00466471" w:rsidRPr="00466471">
        <w:rPr>
          <w:rFonts w:ascii="ＭＳ ゴシック" w:eastAsia="ＭＳ ゴシック" w:hAnsi="ＭＳ ゴシック" w:hint="eastAsia"/>
          <w:b/>
          <w:bCs/>
          <w:color w:val="000000"/>
        </w:rPr>
        <w:t>参照可能な場合】</w:t>
      </w:r>
    </w:p>
    <w:p w14:paraId="4F2CC410" w14:textId="3A908F24" w:rsidR="00466471" w:rsidRPr="00466471" w:rsidRDefault="00466471" w:rsidP="00115C93">
      <w:pPr>
        <w:divId w:val="23678612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候補者</w:t>
      </w:r>
      <w:r w:rsidRPr="00466471">
        <w:rPr>
          <w:rFonts w:ascii="ＭＳ ゴシック" w:eastAsia="ＭＳ ゴシック" w:hAnsi="ＭＳ ゴシック"/>
          <w:color w:val="000000"/>
          <w:sz w:val="22"/>
          <w:szCs w:val="22"/>
        </w:rPr>
        <w:t>Research map URL</w:t>
      </w: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</w:p>
    <w:p w14:paraId="09AAF1FB" w14:textId="77777777" w:rsidR="00466471" w:rsidRPr="00466471" w:rsidRDefault="00466471" w:rsidP="00115C93">
      <w:pPr>
        <w:divId w:val="236786127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F8B2165" w14:textId="2F820AAE" w:rsidR="00466471" w:rsidRPr="00466471" w:rsidRDefault="00466471" w:rsidP="00115C93">
      <w:pPr>
        <w:pBdr>
          <w:bottom w:val="single" w:sz="12" w:space="1" w:color="auto"/>
        </w:pBdr>
        <w:divId w:val="23678612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＊</w:t>
      </w:r>
      <w:r w:rsidRPr="00466471">
        <w:rPr>
          <w:rFonts w:ascii="ＭＳ ゴシック" w:eastAsia="ＭＳ ゴシック" w:hAnsi="ＭＳ ゴシック"/>
          <w:color w:val="000000"/>
          <w:sz w:val="22"/>
          <w:szCs w:val="22"/>
        </w:rPr>
        <w:t>Research map</w:t>
      </w: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参照可能な場合</w:t>
      </w:r>
      <w:r w:rsidR="00474D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以下</w:t>
      </w:r>
      <w:r w:rsidR="00474D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</w:t>
      </w: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</w:t>
      </w:r>
      <w:r w:rsidR="00474D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は</w:t>
      </w:r>
      <w:r w:rsidRPr="00466471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不要です。</w:t>
      </w:r>
    </w:p>
    <w:p w14:paraId="4545273E" w14:textId="77777777" w:rsidR="00466471" w:rsidRPr="00115C93" w:rsidRDefault="00466471" w:rsidP="00115C93">
      <w:pPr>
        <w:divId w:val="236786127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</w:p>
    <w:p w14:paraId="2C7F0FBD" w14:textId="10F4382A" w:rsidR="00E46934" w:rsidRDefault="00000000" w:rsidP="00E46934">
      <w:pPr>
        <w:ind w:right="150"/>
        <w:divId w:val="236786127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【基本情報】</w:t>
      </w:r>
    </w:p>
    <w:p w14:paraId="0F5A4269" w14:textId="6F9DD3BA" w:rsidR="00E46934" w:rsidRDefault="00E46934" w:rsidP="00E46934">
      <w:pPr>
        <w:ind w:right="150"/>
        <w:divId w:val="236786127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氏名：</w:t>
      </w:r>
    </w:p>
    <w:p w14:paraId="14B25F5C" w14:textId="77777777" w:rsidR="00E46934" w:rsidRDefault="00E46934" w:rsidP="00E46934">
      <w:pPr>
        <w:divId w:val="236786127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現所属：</w:t>
      </w:r>
    </w:p>
    <w:p w14:paraId="5EB732F3" w14:textId="3406FE28" w:rsidR="00EC6F70" w:rsidRPr="00E46934" w:rsidRDefault="00E46934" w:rsidP="00E46934">
      <w:pPr>
        <w:divId w:val="236786127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現</w:t>
      </w:r>
      <w:r w:rsidR="00A22E05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役職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：</w:t>
      </w:r>
    </w:p>
    <w:p w14:paraId="413A2B86" w14:textId="62799DD1" w:rsidR="00EC6F70" w:rsidRDefault="0000000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【</w:t>
      </w:r>
      <w:r w:rsidR="00115C93">
        <w:rPr>
          <w:rFonts w:ascii="ＭＳ ゴシック" w:eastAsia="ＭＳ ゴシック" w:hAnsi="ＭＳ ゴシック" w:hint="eastAsia"/>
          <w:b/>
          <w:bCs/>
          <w:color w:val="000000"/>
        </w:rPr>
        <w:t>略歴</w:t>
      </w:r>
      <w:r>
        <w:rPr>
          <w:rFonts w:ascii="ＭＳ ゴシック" w:eastAsia="ＭＳ ゴシック" w:hAnsi="ＭＳ ゴシック" w:hint="eastAsia"/>
          <w:b/>
          <w:bCs/>
          <w:color w:val="000000"/>
        </w:rPr>
        <w:t>】</w:t>
      </w:r>
    </w:p>
    <w:p w14:paraId="6FA47D68" w14:textId="77777777" w:rsidR="00EC6F70" w:rsidRDefault="00EC6F7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146BF4CC" w14:textId="77777777" w:rsidR="00EC6F70" w:rsidRDefault="00EC6F7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0C9AECE3" w14:textId="77777777" w:rsidR="00EC6F70" w:rsidRDefault="00EC6F7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2E7E6B7A" w14:textId="77777777" w:rsidR="00EC6F70" w:rsidRDefault="00EC6F7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42EDE4D6" w14:textId="77777777" w:rsidR="00EC6F70" w:rsidRDefault="00EC6F70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4A6F61A9" w14:textId="77777777" w:rsidR="00115C93" w:rsidRPr="00115C93" w:rsidRDefault="00115C93">
      <w:pPr>
        <w:divId w:val="1163858350"/>
        <w:rPr>
          <w:rFonts w:ascii="ＭＳ ゴシック" w:eastAsia="ＭＳ ゴシック" w:hAnsi="ＭＳ ゴシック"/>
          <w:b/>
          <w:bCs/>
          <w:color w:val="000000"/>
        </w:rPr>
      </w:pPr>
    </w:p>
    <w:p w14:paraId="1FABBADE" w14:textId="45CC3E94" w:rsidR="00EC6F70" w:rsidRDefault="00000000">
      <w:pPr>
        <w:divId w:val="814877117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【学術論文（筆頭</w:t>
      </w:r>
      <w:r w:rsidR="00A22E05">
        <w:rPr>
          <w:rFonts w:ascii="ＭＳ ゴシック" w:eastAsia="ＭＳ ゴシック" w:hAnsi="ＭＳ ゴシック" w:hint="eastAsia"/>
          <w:b/>
          <w:bCs/>
          <w:color w:val="000000"/>
        </w:rPr>
        <w:t>または責任著者</w:t>
      </w:r>
      <w:r>
        <w:rPr>
          <w:rFonts w:ascii="ＭＳ ゴシック" w:eastAsia="ＭＳ ゴシック" w:hAnsi="ＭＳ ゴシック" w:hint="eastAsia"/>
          <w:b/>
          <w:bCs/>
          <w:color w:val="000000"/>
        </w:rPr>
        <w:t>）】</w:t>
      </w:r>
    </w:p>
    <w:p w14:paraId="1A2C97D7" w14:textId="77777777" w:rsidR="00EC6F70" w:rsidRDefault="00000000">
      <w:pPr>
        <w:divId w:val="814877117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件数：　　　編</w:t>
      </w:r>
    </w:p>
    <w:p w14:paraId="3BC9C7A1" w14:textId="77777777" w:rsidR="00EC6F70" w:rsidRDefault="00EC6F70">
      <w:pPr>
        <w:divId w:val="814877117"/>
        <w:rPr>
          <w:rFonts w:ascii="ＭＳ ゴシック" w:eastAsia="ＭＳ ゴシック" w:hAnsi="ＭＳ ゴシック"/>
          <w:b/>
          <w:bCs/>
          <w:color w:val="000000"/>
        </w:rPr>
      </w:pPr>
    </w:p>
    <w:p w14:paraId="46FC51FD" w14:textId="77777777" w:rsidR="00EC6F70" w:rsidRDefault="00EC6F70">
      <w:pPr>
        <w:divId w:val="814877117"/>
        <w:rPr>
          <w:rFonts w:ascii="ＭＳ ゴシック" w:eastAsia="ＭＳ ゴシック" w:hAnsi="ＭＳ ゴシック"/>
          <w:b/>
          <w:bCs/>
          <w:color w:val="000000"/>
        </w:rPr>
      </w:pPr>
    </w:p>
    <w:p w14:paraId="58E24355" w14:textId="77777777" w:rsidR="00EC6F70" w:rsidRDefault="00000000">
      <w:pPr>
        <w:divId w:val="1147280144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【学術論文（共著者）】</w:t>
      </w:r>
    </w:p>
    <w:p w14:paraId="7B3DE759" w14:textId="77777777" w:rsidR="00EC6F70" w:rsidRDefault="00000000">
      <w:pPr>
        <w:divId w:val="1147280144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件数：　　　編</w:t>
      </w:r>
    </w:p>
    <w:p w14:paraId="10E12883" w14:textId="77777777" w:rsidR="00EC6F70" w:rsidRDefault="00EC6F70">
      <w:pPr>
        <w:divId w:val="1147280144"/>
        <w:rPr>
          <w:rFonts w:ascii="ＭＳ ゴシック" w:eastAsia="ＭＳ ゴシック" w:hAnsi="ＭＳ ゴシック"/>
          <w:b/>
          <w:bCs/>
          <w:color w:val="000000"/>
        </w:rPr>
      </w:pPr>
    </w:p>
    <w:p w14:paraId="28DBE1B6" w14:textId="77777777" w:rsidR="00EC6F70" w:rsidRDefault="00EC6F70">
      <w:pPr>
        <w:divId w:val="1147280144"/>
        <w:rPr>
          <w:rFonts w:ascii="ＭＳ ゴシック" w:eastAsia="ＭＳ ゴシック" w:hAnsi="ＭＳ ゴシック"/>
          <w:b/>
          <w:bCs/>
          <w:color w:val="000000"/>
        </w:rPr>
      </w:pPr>
    </w:p>
    <w:p w14:paraId="166EDED5" w14:textId="77777777" w:rsidR="00EC6F70" w:rsidRDefault="00000000">
      <w:pPr>
        <w:divId w:val="1245914474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【受賞歴】</w:t>
      </w:r>
    </w:p>
    <w:p w14:paraId="304773BA" w14:textId="77777777" w:rsidR="00115C93" w:rsidRDefault="00115C93">
      <w:pPr>
        <w:divId w:val="1245914474"/>
        <w:rPr>
          <w:rFonts w:ascii="ＭＳ ゴシック" w:eastAsia="ＭＳ ゴシック" w:hAnsi="ＭＳ ゴシック"/>
          <w:b/>
          <w:bCs/>
          <w:color w:val="000000"/>
        </w:rPr>
      </w:pPr>
    </w:p>
    <w:p w14:paraId="753C3D68" w14:textId="77777777" w:rsidR="00115C93" w:rsidRDefault="00115C93">
      <w:pPr>
        <w:divId w:val="1245914474"/>
        <w:rPr>
          <w:rFonts w:ascii="ＭＳ ゴシック" w:eastAsia="ＭＳ ゴシック" w:hAnsi="ＭＳ ゴシック"/>
          <w:b/>
          <w:bCs/>
          <w:color w:val="000000"/>
        </w:rPr>
      </w:pPr>
    </w:p>
    <w:p w14:paraId="38447B1C" w14:textId="77777777" w:rsidR="00115C93" w:rsidRDefault="00115C93">
      <w:pPr>
        <w:divId w:val="1245914474"/>
        <w:rPr>
          <w:rFonts w:ascii="ＭＳ ゴシック" w:eastAsia="ＭＳ ゴシック" w:hAnsi="ＭＳ ゴシック"/>
          <w:b/>
          <w:bCs/>
          <w:color w:val="000000"/>
        </w:rPr>
      </w:pPr>
    </w:p>
    <w:p w14:paraId="42924DF1" w14:textId="77777777" w:rsidR="00EC6F70" w:rsidRDefault="00000000">
      <w:pPr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br w:type="page"/>
      </w:r>
    </w:p>
    <w:p w14:paraId="7AD7E928" w14:textId="77777777" w:rsidR="00A22E05" w:rsidRDefault="00000000">
      <w:pPr>
        <w:shd w:val="clear" w:color="auto" w:fill="F5F5F5"/>
        <w:divId w:val="1922718165"/>
        <w:rPr>
          <w:rStyle w:val="a3"/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Style w:val="a3"/>
          <w:rFonts w:ascii="ＭＳ ゴシック" w:eastAsia="ＭＳ ゴシック" w:hAnsi="ＭＳ ゴシック" w:hint="eastAsia"/>
          <w:color w:val="000000"/>
          <w:sz w:val="18"/>
          <w:szCs w:val="18"/>
        </w:rPr>
        <w:lastRenderedPageBreak/>
        <w:t>【記載上の注意】</w:t>
      </w:r>
    </w:p>
    <w:p w14:paraId="06E14A71" w14:textId="7C8831EF" w:rsidR="00C46EFF" w:rsidRPr="00C46EFF" w:rsidRDefault="00A22E05">
      <w:pPr>
        <w:shd w:val="clear" w:color="auto" w:fill="F5F5F5"/>
        <w:divId w:val="1922718165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46EFF">
        <w:rPr>
          <w:rStyle w:val="a3"/>
          <w:rFonts w:ascii="ＭＳ ゴシック" w:eastAsia="ＭＳ ゴシック" w:hAnsi="ＭＳ ゴシック" w:hint="eastAsia"/>
          <w:b w:val="0"/>
          <w:bCs w:val="0"/>
          <w:color w:val="000000"/>
          <w:sz w:val="18"/>
          <w:szCs w:val="18"/>
        </w:rPr>
        <w:t>・各</w:t>
      </w:r>
      <w:r w:rsidRPr="00C46EFF">
        <w:rPr>
          <w:rFonts w:hint="eastAsia"/>
          <w:sz w:val="18"/>
          <w:szCs w:val="18"/>
        </w:rPr>
        <w:t>記載欄は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必要に応じて適宜拡大してください。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br/>
        <w:t>・学術論文は卵子学および関連分野の主要なもの（査読付き）を記載してください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br/>
        <w:t>・</w:t>
      </w:r>
      <w:r w:rsidR="00C46EFF"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学術論文は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発表年順（新しいものから）に記載し、Impact Factorが高い雑誌を優先してください</w:t>
      </w:r>
    </w:p>
    <w:p w14:paraId="7DBC6BE5" w14:textId="77777777" w:rsidR="00C46EFF" w:rsidRPr="00C46EFF" w:rsidRDefault="00C46EFF">
      <w:pPr>
        <w:shd w:val="clear" w:color="auto" w:fill="F5F5F5"/>
        <w:divId w:val="1922718165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・各学術論文の最新の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Impact Factor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をそれぞれ記載してください</w:t>
      </w:r>
    </w:p>
    <w:p w14:paraId="01C4F87C" w14:textId="7A3918C7" w:rsidR="00440F36" w:rsidRPr="00C46EFF" w:rsidRDefault="00C46EFF">
      <w:pPr>
        <w:shd w:val="clear" w:color="auto" w:fill="F5F5F5"/>
        <w:divId w:val="1922718165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</w:t>
      </w:r>
      <w:r w:rsidRPr="00C46EFF">
        <w:rPr>
          <w:rFonts w:ascii="ＭＳ ゴシック" w:eastAsia="ＭＳ ゴシック" w:hAnsi="ＭＳ ゴシック"/>
          <w:color w:val="000000"/>
          <w:sz w:val="18"/>
          <w:szCs w:val="18"/>
        </w:rPr>
        <w:t>受賞歴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は</w:t>
      </w:r>
      <w:r w:rsidRPr="00C46EFF">
        <w:rPr>
          <w:rFonts w:ascii="ＭＳ ゴシック" w:eastAsia="ＭＳ ゴシック" w:hAnsi="ＭＳ ゴシック"/>
          <w:color w:val="000000"/>
          <w:sz w:val="18"/>
          <w:szCs w:val="18"/>
        </w:rPr>
        <w:t>受賞年順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C46EFF">
        <w:rPr>
          <w:rFonts w:ascii="ＭＳ ゴシック" w:eastAsia="ＭＳ ゴシック" w:hAnsi="ＭＳ ゴシック"/>
          <w:color w:val="000000"/>
          <w:sz w:val="18"/>
          <w:szCs w:val="18"/>
        </w:rPr>
        <w:t>新しいものから</w:t>
      </w:r>
      <w:r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）記載してください</w:t>
      </w:r>
      <w:r w:rsidR="00A22E05" w:rsidRPr="00C46EFF">
        <w:rPr>
          <w:rFonts w:ascii="ＭＳ ゴシック" w:eastAsia="ＭＳ ゴシック" w:hAnsi="ＭＳ ゴシック" w:hint="eastAsia"/>
          <w:color w:val="000000"/>
          <w:sz w:val="18"/>
          <w:szCs w:val="18"/>
        </w:rPr>
        <w:br/>
        <w:t xml:space="preserve">・別途「主な論文10編のPDF」の提出が必要です </w:t>
      </w:r>
    </w:p>
    <w:sectPr w:rsidR="00440F36" w:rsidRPr="00C46EFF" w:rsidSect="00115C9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A6"/>
    <w:rsid w:val="00111169"/>
    <w:rsid w:val="00115C93"/>
    <w:rsid w:val="003D4EA3"/>
    <w:rsid w:val="00440F36"/>
    <w:rsid w:val="00466471"/>
    <w:rsid w:val="00474D77"/>
    <w:rsid w:val="00532300"/>
    <w:rsid w:val="00901B64"/>
    <w:rsid w:val="00A22E05"/>
    <w:rsid w:val="00C46EFF"/>
    <w:rsid w:val="00E46934"/>
    <w:rsid w:val="00EC6F70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9BEF9"/>
  <w15:chartTrackingRefBased/>
  <w15:docId w15:val="{40005A28-7769-A14C-A2D4-44125DE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1">
    <w:name w:val="ヘッダー1"/>
    <w:basedOn w:val="a"/>
    <w:pPr>
      <w:pBdr>
        <w:bottom w:val="single" w:sz="12" w:space="8" w:color="000000"/>
      </w:pBdr>
      <w:spacing w:before="100" w:beforeAutospacing="1" w:after="375"/>
      <w:jc w:val="center"/>
    </w:pPr>
  </w:style>
  <w:style w:type="paragraph" w:customStyle="1" w:styleId="10">
    <w:name w:val="表題1"/>
    <w:basedOn w:val="a"/>
    <w:pPr>
      <w:spacing w:before="100" w:beforeAutospacing="1" w:after="120"/>
    </w:pPr>
    <w:rPr>
      <w:b/>
      <w:bCs/>
      <w:sz w:val="32"/>
      <w:szCs w:val="32"/>
    </w:rPr>
  </w:style>
  <w:style w:type="paragraph" w:customStyle="1" w:styleId="11">
    <w:name w:val="副題1"/>
    <w:basedOn w:val="a"/>
    <w:pPr>
      <w:spacing w:before="100" w:beforeAutospacing="1" w:after="75"/>
    </w:pPr>
  </w:style>
  <w:style w:type="paragraph" w:customStyle="1" w:styleId="form-section">
    <w:name w:val="form-section"/>
    <w:basedOn w:val="a"/>
    <w:pPr>
      <w:spacing w:before="100" w:beforeAutospacing="1" w:after="225"/>
    </w:pPr>
  </w:style>
  <w:style w:type="paragraph" w:customStyle="1" w:styleId="section-title">
    <w:name w:val="section-title"/>
    <w:basedOn w:val="a"/>
    <w:pPr>
      <w:pBdr>
        <w:bottom w:val="single" w:sz="6" w:space="2" w:color="666666"/>
      </w:pBdr>
      <w:spacing w:before="100" w:beforeAutospacing="1" w:after="120"/>
    </w:pPr>
    <w:rPr>
      <w:b/>
      <w:bCs/>
    </w:rPr>
  </w:style>
  <w:style w:type="paragraph" w:customStyle="1" w:styleId="form-row">
    <w:name w:val="form-row"/>
    <w:basedOn w:val="a"/>
    <w:pPr>
      <w:spacing w:before="100" w:beforeAutospacing="1" w:after="90"/>
    </w:pPr>
  </w:style>
  <w:style w:type="paragraph" w:customStyle="1" w:styleId="label">
    <w:name w:val="label"/>
    <w:basedOn w:val="a"/>
    <w:pPr>
      <w:spacing w:before="100" w:beforeAutospacing="1" w:after="100" w:afterAutospacing="1"/>
      <w:ind w:right="150"/>
    </w:pPr>
    <w:rPr>
      <w:b/>
      <w:bCs/>
    </w:rPr>
  </w:style>
  <w:style w:type="paragraph" w:customStyle="1" w:styleId="underline">
    <w:name w:val="underline"/>
    <w:basedOn w:val="a"/>
    <w:pPr>
      <w:pBdr>
        <w:bottom w:val="single" w:sz="6" w:space="2" w:color="000000"/>
      </w:pBdr>
      <w:spacing w:before="100" w:beforeAutospacing="1" w:after="100" w:afterAutospacing="1"/>
    </w:pPr>
  </w:style>
  <w:style w:type="paragraph" w:customStyle="1" w:styleId="short-underline">
    <w:name w:val="short-underline"/>
    <w:basedOn w:val="a"/>
    <w:pPr>
      <w:pBdr>
        <w:bottom w:val="single" w:sz="6" w:space="2" w:color="000000"/>
      </w:pBdr>
      <w:spacing w:before="100" w:beforeAutospacing="1" w:after="100" w:afterAutospacing="1"/>
      <w:ind w:right="150"/>
    </w:pPr>
  </w:style>
  <w:style w:type="paragraph" w:customStyle="1" w:styleId="long-underline">
    <w:name w:val="long-underline"/>
    <w:basedOn w:val="a"/>
    <w:pPr>
      <w:pBdr>
        <w:bottom w:val="single" w:sz="6" w:space="2" w:color="000000"/>
      </w:pBdr>
      <w:spacing w:before="45" w:after="45"/>
    </w:pPr>
  </w:style>
  <w:style w:type="paragraph" w:customStyle="1" w:styleId="text-area">
    <w:name w:val="text-area"/>
    <w:basedOn w:val="a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pacing w:before="75" w:after="75"/>
    </w:pPr>
    <w:rPr>
      <w:sz w:val="20"/>
      <w:szCs w:val="20"/>
    </w:rPr>
  </w:style>
  <w:style w:type="paragraph" w:customStyle="1" w:styleId="small-text-area">
    <w:name w:val="small-text-area"/>
    <w:basedOn w:val="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45" w:after="45"/>
    </w:pPr>
    <w:rPr>
      <w:sz w:val="20"/>
      <w:szCs w:val="20"/>
    </w:rPr>
  </w:style>
  <w:style w:type="paragraph" w:customStyle="1" w:styleId="date-section">
    <w:name w:val="date-section"/>
    <w:basedOn w:val="a"/>
    <w:pPr>
      <w:spacing w:before="100" w:beforeAutospacing="1" w:after="225"/>
      <w:jc w:val="right"/>
    </w:pPr>
    <w:rPr>
      <w:sz w:val="22"/>
      <w:szCs w:val="22"/>
    </w:rPr>
  </w:style>
  <w:style w:type="paragraph" w:customStyle="1" w:styleId="list-item">
    <w:name w:val="list-item"/>
    <w:basedOn w:val="a"/>
    <w:pPr>
      <w:spacing w:before="100" w:beforeAutospacing="1" w:after="60"/>
    </w:pPr>
  </w:style>
  <w:style w:type="paragraph" w:customStyle="1" w:styleId="note">
    <w:name w:val="note"/>
    <w:basedOn w:val="a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spacing w:before="225" w:after="100" w:afterAutospacing="1"/>
    </w:pPr>
    <w:rPr>
      <w:sz w:val="18"/>
      <w:szCs w:val="18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317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666666"/>
            <w:right w:val="none" w:sz="0" w:space="0" w:color="auto"/>
          </w:divBdr>
        </w:div>
      </w:divsChild>
    </w:div>
    <w:div w:id="5853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47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3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666666"/>
            <w:right w:val="none" w:sz="0" w:space="0" w:color="auto"/>
          </w:divBdr>
        </w:div>
      </w:divsChild>
    </w:div>
    <w:div w:id="1318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3206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666666"/>
            <w:right w:val="none" w:sz="0" w:space="0" w:color="auto"/>
          </w:divBdr>
        </w:div>
      </w:divsChild>
    </w:div>
    <w:div w:id="18215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666666"/>
                    <w:right w:val="none" w:sz="0" w:space="0" w:color="auto"/>
                  </w:divBdr>
                </w:div>
              </w:divsChild>
            </w:div>
          </w:divsChild>
        </w:div>
        <w:div w:id="1745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9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1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8165">
      <w:marLeft w:val="0"/>
      <w:marRight w:val="0"/>
      <w:marTop w:val="225"/>
      <w:marBottom w:val="0"/>
      <w:div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divBdr>
    </w:div>
    <w:div w:id="202697489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single" w:sz="12" w:space="8" w:color="000000"/>
        <w:right w:val="none" w:sz="0" w:space="0" w:color="auto"/>
      </w:divBdr>
      <w:divsChild>
        <w:div w:id="510222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日本卵子学会 学会賞 候補者略歴・業績目録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日本卵子学会 学会賞 候補者略歴・業績目録</dc:title>
  <dc:subject/>
  <dc:creator>Mutsumi Kobayashi</dc:creator>
  <cp:keywords/>
  <dc:description/>
  <cp:lastModifiedBy>和弘 河村</cp:lastModifiedBy>
  <cp:revision>2</cp:revision>
  <dcterms:created xsi:type="dcterms:W3CDTF">2025-06-11T06:48:00Z</dcterms:created>
  <dcterms:modified xsi:type="dcterms:W3CDTF">2025-06-11T06:48:00Z</dcterms:modified>
</cp:coreProperties>
</file>